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01" w:rsidRDefault="001C1D5C">
      <w:r>
        <w:rPr>
          <w:noProof/>
          <w:lang w:eastAsia="fr-CA"/>
        </w:rPr>
        <w:drawing>
          <wp:inline distT="0" distB="0" distL="0" distR="0">
            <wp:extent cx="6332220" cy="3561874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56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901" w:rsidSect="00DD3EB1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C1D5C"/>
    <w:rsid w:val="001C1D5C"/>
    <w:rsid w:val="008575E5"/>
    <w:rsid w:val="00B93205"/>
    <w:rsid w:val="00DD3EB1"/>
    <w:rsid w:val="00FC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9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Légaré</dc:creator>
  <cp:lastModifiedBy>Denis Légaré</cp:lastModifiedBy>
  <cp:revision>1</cp:revision>
  <dcterms:created xsi:type="dcterms:W3CDTF">2021-02-27T00:15:00Z</dcterms:created>
  <dcterms:modified xsi:type="dcterms:W3CDTF">2021-02-27T00:15:00Z</dcterms:modified>
</cp:coreProperties>
</file>